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color w:val="3465A4"/>
        </w:rPr>
      </w:pPr>
      <w:r>
        <w:rPr>
          <w:rFonts w:ascii="Arial" w:hAnsi="Arial"/>
          <w:b/>
          <w:color w:val="2A6099"/>
          <w:sz w:val="52"/>
          <w:szCs w:val="52"/>
        </w:rPr>
        <w:t>Zkoušky z vodní práce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21. 9. 202</w:t>
      </w:r>
      <w:r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v honitbě MS Bažant Lechovice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Jaroslav Majkut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Pavel Piták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Lechovice – U Rybníku (rybník za ČOV)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.9.202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1400,-Kč, člen ČMMJ - 800,-Kč.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38 a ve zprávě pro příjemce uvést - VP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Občerstvení zajištěno.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Ing. Radek Šnajder</w:t>
      </w:r>
      <w:r>
        <w:rPr>
          <w:rFonts w:ascii="Arial" w:hAnsi="Arial"/>
          <w:sz w:val="22"/>
          <w:szCs w:val="22"/>
        </w:rPr>
        <w:t xml:space="preserve">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LibreOffice/6.3.5.2$Windows_X86_64 LibreOffice_project/dd0751754f11728f69b42ee2af66670068624673</Application>
  <Pages>1</Pages>
  <Words>254</Words>
  <Characters>1423</Characters>
  <CharactersWithSpaces>1713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2025-08-11T11:34:24Z</cp:lastPrinted>
  <dcterms:modified xsi:type="dcterms:W3CDTF">2025-08-11T11:34:54Z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